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6729CEBB" w14:textId="044C5FF8" w:rsidR="000F3166" w:rsidRDefault="003C7747" w:rsidP="00742BE6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</w:t>
      </w:r>
      <w:proofErr w:type="spellStart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Skills</w:t>
      </w:r>
      <w:proofErr w:type="spellEnd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France dans les métiers des services de l’automobile en région </w:t>
      </w:r>
      <w:r w:rsidR="00742BE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Normandie</w:t>
      </w:r>
    </w:p>
    <w:p w14:paraId="010A5C61" w14:textId="77777777" w:rsidR="00742BE6" w:rsidRDefault="00742BE6" w:rsidP="00742BE6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2738722F" w14:textId="718A9E28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 xml:space="preserve">iche </w:t>
      </w:r>
      <w:r w:rsidR="007E3564">
        <w:rPr>
          <w:rFonts w:ascii="Arial" w:hAnsi="Arial" w:cs="Arial"/>
          <w:b/>
          <w:bCs/>
          <w:sz w:val="28"/>
          <w:szCs w:val="28"/>
        </w:rPr>
        <w:t>actions</w:t>
      </w:r>
    </w:p>
    <w:p w14:paraId="30121607" w14:textId="381D9A65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</w:p>
    <w:p w14:paraId="485B1E2D" w14:textId="77777777" w:rsidR="00E20241" w:rsidRPr="00E20241" w:rsidRDefault="00E20241" w:rsidP="00E20241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4DF1ECB4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 xml:space="preserve">World </w:t>
            </w:r>
            <w:proofErr w:type="spellStart"/>
            <w:r w:rsidRPr="003C7747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  <w:r w:rsidRPr="003C7747">
              <w:rPr>
                <w:rFonts w:ascii="Arial" w:hAnsi="Arial" w:cs="Arial"/>
                <w:sz w:val="24"/>
                <w:szCs w:val="24"/>
              </w:rPr>
              <w:t xml:space="preserve"> France</w:t>
            </w:r>
          </w:p>
          <w:p w14:paraId="48FD4D0E" w14:textId="5512881C" w:rsidR="00ED23D4" w:rsidRPr="00ED23D4" w:rsidRDefault="003C7747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59978385" w:rsidR="005E2994" w:rsidRPr="00E20241" w:rsidRDefault="00E36D96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: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D25B4" w:rsidRPr="00B92474" w14:paraId="365DE6B1" w14:textId="77777777" w:rsidTr="007B165C">
        <w:tc>
          <w:tcPr>
            <w:tcW w:w="1838" w:type="dxa"/>
            <w:vAlign w:val="center"/>
          </w:tcPr>
          <w:p w14:paraId="43D29B38" w14:textId="29A10B68" w:rsidR="00E20241" w:rsidRPr="00A947F9" w:rsidRDefault="002D25B4" w:rsidP="00E2024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</w:t>
            </w:r>
            <w:r w:rsidR="000025CC" w:rsidRPr="00E20241">
              <w:rPr>
                <w:rFonts w:ascii="Arial" w:hAnsi="Arial" w:cs="Arial"/>
              </w:rPr>
              <w:t xml:space="preserve"> de l'action</w:t>
            </w:r>
            <w:r w:rsidR="003D0783" w:rsidRPr="00B92474">
              <w:rPr>
                <w:rFonts w:ascii="Arial" w:hAnsi="Arial" w:cs="Arial"/>
              </w:rPr>
              <w:t xml:space="preserve"> </w:t>
            </w:r>
          </w:p>
          <w:p w14:paraId="72D67EC1" w14:textId="2B39EC19" w:rsidR="002D25B4" w:rsidRPr="00A947F9" w:rsidRDefault="002D25B4" w:rsidP="00A1726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224" w:type="dxa"/>
            <w:vAlign w:val="center"/>
          </w:tcPr>
          <w:p w14:paraId="41AE8FAA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BC0E4B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70FD1F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03D2EC8E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C222DC6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5C6C3421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9C99B77" w14:textId="5642D181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4A90B011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établissements de formation initiale des services de l’automobile de la région </w:t>
                          </w:r>
                          <w:r w:rsidR="00742BE6">
                            <w:rPr>
                              <w:rFonts w:ascii="Arial" w:hAnsi="Arial" w:cs="Arial"/>
                              <w:b/>
                              <w:bCs/>
                            </w:rPr>
                            <w:t>Normandie</w:t>
                          </w:r>
                        </w:p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proofErr w:type="gramStart"/>
                          <w:r>
                            <w:t>de</w:t>
                          </w:r>
                          <w:proofErr w:type="gramEnd"/>
                          <w:r>
                            <w:t xml:space="preserve">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4A90B011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établissements de formation initiale des services de l’automobile de la région </w:t>
                    </w:r>
                    <w:r w:rsidR="00742BE6">
                      <w:rPr>
                        <w:rFonts w:ascii="Arial" w:hAnsi="Arial" w:cs="Arial"/>
                        <w:b/>
                        <w:bCs/>
                      </w:rPr>
                      <w:t>Normandie</w:t>
                    </w:r>
                  </w:p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r>
                      <w:t>de l'automobile 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742BE6"/>
    <w:rsid w:val="00746545"/>
    <w:rsid w:val="007B165C"/>
    <w:rsid w:val="007C2CB7"/>
    <w:rsid w:val="007E3564"/>
    <w:rsid w:val="008170A6"/>
    <w:rsid w:val="0082218E"/>
    <w:rsid w:val="00847D2C"/>
    <w:rsid w:val="00851ABD"/>
    <w:rsid w:val="0089558D"/>
    <w:rsid w:val="009226CB"/>
    <w:rsid w:val="00955E12"/>
    <w:rsid w:val="00977191"/>
    <w:rsid w:val="009D0F3B"/>
    <w:rsid w:val="009F0143"/>
    <w:rsid w:val="00A1726D"/>
    <w:rsid w:val="00A220FA"/>
    <w:rsid w:val="00A53BA5"/>
    <w:rsid w:val="00A727F7"/>
    <w:rsid w:val="00A75E2E"/>
    <w:rsid w:val="00A947F9"/>
    <w:rsid w:val="00AC4D91"/>
    <w:rsid w:val="00AD27C9"/>
    <w:rsid w:val="00B6076A"/>
    <w:rsid w:val="00B92474"/>
    <w:rsid w:val="00BB05DA"/>
    <w:rsid w:val="00BD5063"/>
    <w:rsid w:val="00C4581F"/>
    <w:rsid w:val="00CB209F"/>
    <w:rsid w:val="00CD7034"/>
    <w:rsid w:val="00D23ADB"/>
    <w:rsid w:val="00D32CDC"/>
    <w:rsid w:val="00E1620F"/>
    <w:rsid w:val="00E20241"/>
    <w:rsid w:val="00E3252E"/>
    <w:rsid w:val="00E36D96"/>
    <w:rsid w:val="00EA1044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FB5D-A558-4DC2-9AC8-F8E6050C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Catherine NOLET</cp:lastModifiedBy>
  <cp:revision>16</cp:revision>
  <cp:lastPrinted>2022-12-08T08:42:00Z</cp:lastPrinted>
  <dcterms:created xsi:type="dcterms:W3CDTF">2021-12-13T08:36:00Z</dcterms:created>
  <dcterms:modified xsi:type="dcterms:W3CDTF">2023-04-17T10:38:00Z</dcterms:modified>
</cp:coreProperties>
</file>